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A7F1" w14:textId="1F1F5E02" w:rsidR="00DF7AB9" w:rsidRPr="000F2793" w:rsidRDefault="00DF7AB9" w:rsidP="00D02768">
      <w:pPr>
        <w:jc w:val="center"/>
        <w:rPr>
          <w:b/>
          <w:bCs/>
          <w:color w:val="000000"/>
          <w:sz w:val="36"/>
          <w:szCs w:val="36"/>
        </w:rPr>
      </w:pPr>
      <w:bookmarkStart w:id="0" w:name="_GoBack"/>
      <w:r w:rsidRPr="000F2793">
        <w:rPr>
          <w:b/>
          <w:bCs/>
          <w:color w:val="000000"/>
          <w:sz w:val="36"/>
          <w:szCs w:val="36"/>
        </w:rPr>
        <w:t>PROGRAM</w:t>
      </w:r>
    </w:p>
    <w:p w14:paraId="11663F15" w14:textId="1A8EBFA1" w:rsidR="00554132" w:rsidRPr="000F2793" w:rsidRDefault="00554132" w:rsidP="00D02768">
      <w:pPr>
        <w:jc w:val="center"/>
        <w:rPr>
          <w:color w:val="000000"/>
          <w:sz w:val="36"/>
          <w:szCs w:val="36"/>
        </w:rPr>
      </w:pPr>
    </w:p>
    <w:p w14:paraId="715A4366" w14:textId="3C9A3A55" w:rsidR="00554132" w:rsidRPr="000F2793" w:rsidRDefault="00554132" w:rsidP="00D02768">
      <w:pPr>
        <w:jc w:val="center"/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 xml:space="preserve">CART and Video Recordings will take place in Conference Room B </w:t>
      </w:r>
    </w:p>
    <w:p w14:paraId="6FDD4958" w14:textId="77777777" w:rsidR="00554132" w:rsidRPr="000F2793" w:rsidRDefault="00554132" w:rsidP="00D02768">
      <w:pPr>
        <w:jc w:val="center"/>
        <w:rPr>
          <w:b/>
          <w:color w:val="000000"/>
          <w:sz w:val="36"/>
          <w:szCs w:val="36"/>
        </w:rPr>
      </w:pPr>
    </w:p>
    <w:p w14:paraId="770F214D" w14:textId="77777777" w:rsidR="001B0EA9" w:rsidRPr="000F2793" w:rsidRDefault="001B0EA9" w:rsidP="001B0EA9">
      <w:pPr>
        <w:rPr>
          <w:b/>
          <w:bCs/>
          <w:color w:val="000000"/>
          <w:sz w:val="36"/>
          <w:szCs w:val="36"/>
        </w:rPr>
      </w:pPr>
    </w:p>
    <w:p w14:paraId="3EE88E3C" w14:textId="1A7D8348" w:rsidR="00DF7AB9" w:rsidRPr="000F2793" w:rsidRDefault="001B0EA9" w:rsidP="001B0EA9">
      <w:pPr>
        <w:jc w:val="center"/>
        <w:rPr>
          <w:b/>
          <w:bCs/>
          <w:color w:val="000000"/>
          <w:sz w:val="36"/>
          <w:szCs w:val="36"/>
        </w:rPr>
      </w:pPr>
      <w:r w:rsidRPr="000F2793">
        <w:rPr>
          <w:b/>
          <w:bCs/>
          <w:color w:val="000000"/>
          <w:sz w:val="36"/>
          <w:szCs w:val="36"/>
        </w:rPr>
        <w:t>MONDAY, AUGUST 26, 2019</w:t>
      </w:r>
    </w:p>
    <w:p w14:paraId="27417C35" w14:textId="77777777" w:rsidR="001B0EA9" w:rsidRPr="000F2793" w:rsidRDefault="001B0EA9" w:rsidP="001B0EA9">
      <w:pPr>
        <w:rPr>
          <w:color w:val="000000"/>
          <w:sz w:val="36"/>
          <w:szCs w:val="36"/>
        </w:rPr>
      </w:pPr>
    </w:p>
    <w:p w14:paraId="7AA56AC9" w14:textId="430FA77F" w:rsidR="00DF7AB9" w:rsidRPr="000F2793" w:rsidRDefault="001B0EA9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10:00AM-10:15AM: COFFEE &amp; LIGHT REFRESHMENTS</w:t>
      </w:r>
    </w:p>
    <w:p w14:paraId="4A99833C" w14:textId="563D0960" w:rsidR="00554132" w:rsidRPr="000F2793" w:rsidRDefault="00554132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Conference Rooms A, B, C</w:t>
      </w:r>
    </w:p>
    <w:p w14:paraId="3471DF84" w14:textId="77777777" w:rsidR="001B0EA9" w:rsidRPr="000F2793" w:rsidRDefault="001B0EA9" w:rsidP="001B0EA9">
      <w:pPr>
        <w:rPr>
          <w:b/>
          <w:color w:val="000000"/>
          <w:sz w:val="36"/>
          <w:szCs w:val="36"/>
        </w:rPr>
      </w:pPr>
    </w:p>
    <w:p w14:paraId="36FE9CCD" w14:textId="7E9D9232" w:rsidR="00DF7AB9" w:rsidRPr="000F2793" w:rsidRDefault="001B0EA9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10:15AM-10:</w:t>
      </w:r>
      <w:r w:rsidR="00554132" w:rsidRPr="000F2793">
        <w:rPr>
          <w:b/>
          <w:color w:val="000000"/>
          <w:sz w:val="36"/>
          <w:szCs w:val="36"/>
        </w:rPr>
        <w:t>45</w:t>
      </w:r>
      <w:r w:rsidRPr="000F2793">
        <w:rPr>
          <w:b/>
          <w:color w:val="000000"/>
          <w:sz w:val="36"/>
          <w:szCs w:val="36"/>
        </w:rPr>
        <w:t xml:space="preserve">AM: </w:t>
      </w:r>
      <w:r w:rsidR="00554132" w:rsidRPr="000F2793">
        <w:rPr>
          <w:b/>
          <w:color w:val="000000"/>
          <w:sz w:val="36"/>
          <w:szCs w:val="36"/>
        </w:rPr>
        <w:t xml:space="preserve">LAND ACKNOWLEDGEMENT, </w:t>
      </w:r>
      <w:r w:rsidRPr="000F2793">
        <w:rPr>
          <w:b/>
          <w:color w:val="000000"/>
          <w:sz w:val="36"/>
          <w:szCs w:val="36"/>
        </w:rPr>
        <w:t>WELCOME &amp; INTRODUCTION</w:t>
      </w:r>
    </w:p>
    <w:p w14:paraId="7DFE7EB2" w14:textId="3007689A" w:rsidR="00554132" w:rsidRPr="000F2793" w:rsidRDefault="00554132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Conference Rooms A, B, C</w:t>
      </w:r>
    </w:p>
    <w:p w14:paraId="2C85EB33" w14:textId="77777777" w:rsidR="001B0EA9" w:rsidRPr="000F2793" w:rsidRDefault="001B0EA9" w:rsidP="001B0EA9">
      <w:pPr>
        <w:rPr>
          <w:color w:val="000000"/>
          <w:sz w:val="36"/>
          <w:szCs w:val="36"/>
        </w:rPr>
      </w:pPr>
    </w:p>
    <w:p w14:paraId="7D14D013" w14:textId="6F7D5808" w:rsidR="00DF7AB9" w:rsidRPr="000F2793" w:rsidRDefault="001B0EA9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 xml:space="preserve">10:45AM-12:45PM: OPENING PLENARY </w:t>
      </w:r>
    </w:p>
    <w:p w14:paraId="36A71BD3" w14:textId="7FB39008" w:rsidR="00AF60AB" w:rsidRPr="000F2793" w:rsidRDefault="00AF60AB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Conference Rooms A, B, C</w:t>
      </w:r>
    </w:p>
    <w:p w14:paraId="2107E389" w14:textId="739B453B" w:rsidR="00FE05FF" w:rsidRPr="000F2793" w:rsidRDefault="00DF7AB9" w:rsidP="00D027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0F2793">
        <w:rPr>
          <w:rFonts w:ascii="Times New Roman" w:hAnsi="Times New Roman" w:cs="Times New Roman"/>
          <w:color w:val="000000" w:themeColor="text1"/>
          <w:sz w:val="36"/>
          <w:szCs w:val="36"/>
        </w:rPr>
        <w:t>Anne McGuire</w:t>
      </w:r>
      <w:r w:rsidR="00723668" w:rsidRPr="000F2793">
        <w:rPr>
          <w:rFonts w:ascii="Times New Roman" w:hAnsi="Times New Roman" w:cs="Times New Roman"/>
          <w:color w:val="000000" w:themeColor="text1"/>
          <w:sz w:val="36"/>
          <w:szCs w:val="36"/>
        </w:rPr>
        <w:t>, Assistant Professor, Equity Studies Program, New College, University of Toronto</w:t>
      </w:r>
      <w:r w:rsidRPr="000F279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&amp; Kelly Fritsch</w:t>
      </w:r>
      <w:r w:rsidR="00723668" w:rsidRPr="000F279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D02768" w:rsidRPr="000F2793">
        <w:rPr>
          <w:rFonts w:ascii="Times New Roman" w:hAnsi="Times New Roman" w:cs="Times New Roman"/>
          <w:sz w:val="36"/>
          <w:szCs w:val="36"/>
        </w:rPr>
        <w:t xml:space="preserve">Assistant Professor, Department of Sociology and Anthropology, </w:t>
      </w:r>
      <w:r w:rsidR="00723668" w:rsidRPr="000F2793">
        <w:rPr>
          <w:rFonts w:ascii="Times New Roman" w:hAnsi="Times New Roman" w:cs="Times New Roman"/>
          <w:color w:val="000000" w:themeColor="text1"/>
          <w:sz w:val="36"/>
          <w:szCs w:val="36"/>
        </w:rPr>
        <w:t>Carleton University</w:t>
      </w:r>
      <w:r w:rsidR="005B6E9E" w:rsidRPr="000F2793">
        <w:rPr>
          <w:rFonts w:ascii="Times New Roman" w:hAnsi="Times New Roman" w:cs="Times New Roman"/>
          <w:color w:val="000000" w:themeColor="text1"/>
          <w:sz w:val="36"/>
          <w:szCs w:val="36"/>
        </w:rPr>
        <w:t>: “A Broken Politics For A Disabled World”</w:t>
      </w:r>
    </w:p>
    <w:p w14:paraId="247DB0DA" w14:textId="5B553E40" w:rsidR="005B6E9E" w:rsidRPr="000F2793" w:rsidRDefault="00DF7AB9" w:rsidP="00FE05F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OmiSoore</w:t>
      </w:r>
      <w:proofErr w:type="spellEnd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Dryden</w:t>
      </w:r>
      <w:r w:rsidR="00723668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FE05FF" w:rsidRPr="000F2793">
        <w:rPr>
          <w:rFonts w:ascii="Times New Roman" w:hAnsi="Times New Roman" w:cs="Times New Roman"/>
          <w:sz w:val="36"/>
          <w:szCs w:val="36"/>
        </w:rPr>
        <w:t>James R. Johnston Chair in Black Canadian Studies, Associate Professor, Department of Community Health and Epidemiology, Dalhousie University</w:t>
      </w:r>
      <w:r w:rsidR="005B6E9E" w:rsidRPr="000F279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r w:rsidR="00DA57EF" w:rsidRPr="000F2793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="00DA57EF" w:rsidRPr="000F2793">
        <w:rPr>
          <w:rFonts w:ascii="Times New Roman" w:hAnsi="Times New Roman" w:cs="Times New Roman"/>
          <w:color w:val="000000"/>
          <w:sz w:val="36"/>
          <w:szCs w:val="36"/>
        </w:rPr>
        <w:t>Constituted as a Problem: Black Queer Life and the Politics of (Equity, Diversity and) Inclusion”</w:t>
      </w:r>
    </w:p>
    <w:p w14:paraId="192B9EB7" w14:textId="2A397E45" w:rsidR="005B6E9E" w:rsidRPr="000F2793" w:rsidRDefault="00DF7AB9" w:rsidP="001B0EA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Susan </w:t>
      </w:r>
      <w:proofErr w:type="spellStart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Hardie</w:t>
      </w:r>
      <w:proofErr w:type="spellEnd"/>
      <w:r w:rsidR="00723668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Executive Director, </w:t>
      </w:r>
      <w:proofErr w:type="spellStart"/>
      <w:r w:rsidR="00723668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Eviance</w:t>
      </w:r>
      <w:proofErr w:type="spellEnd"/>
      <w:r w:rsidR="00723668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[Canadian Centre on Disability Studies]</w:t>
      </w:r>
      <w:r w:rsidR="005B6E9E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:  “You Are Not </w:t>
      </w:r>
      <w:r w:rsidR="005B6E9E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Alone:  Realizing An Inclusive, Equitable And Accessible Society For All Together”?</w:t>
      </w:r>
    </w:p>
    <w:p w14:paraId="36FC39FB" w14:textId="70A5DF5D" w:rsidR="00DF7AB9" w:rsidRPr="000F2793" w:rsidRDefault="002544D8" w:rsidP="001B0EA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Discussant: </w:t>
      </w:r>
      <w:r w:rsidR="006C2B9C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Katie </w:t>
      </w:r>
      <w:proofErr w:type="spellStart"/>
      <w:r w:rsidR="006C2B9C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Aubrecht</w:t>
      </w:r>
      <w:proofErr w:type="spellEnd"/>
      <w:r w:rsidR="00723668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Canada Research Chair Health Equity &amp; Social Justice, Assistant Professor, Sociology, </w:t>
      </w:r>
      <w:proofErr w:type="spellStart"/>
      <w:r w:rsidR="00723668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St.F.X</w:t>
      </w:r>
      <w:proofErr w:type="spellEnd"/>
      <w:r w:rsidR="00723668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14:paraId="220831CD" w14:textId="77777777" w:rsidR="001B0EA9" w:rsidRPr="000F2793" w:rsidRDefault="001B0EA9" w:rsidP="001B0EA9">
      <w:pPr>
        <w:rPr>
          <w:color w:val="000000"/>
          <w:sz w:val="36"/>
          <w:szCs w:val="36"/>
        </w:rPr>
      </w:pPr>
    </w:p>
    <w:p w14:paraId="227F6DC1" w14:textId="48357193" w:rsidR="00DF7AB9" w:rsidRPr="000F2793" w:rsidRDefault="001B0EA9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 xml:space="preserve">12:45PM-1:45PM: LUNCH </w:t>
      </w:r>
      <w:r w:rsidR="00AF60AB" w:rsidRPr="000F2793">
        <w:rPr>
          <w:b/>
          <w:color w:val="000000"/>
          <w:sz w:val="36"/>
          <w:szCs w:val="36"/>
        </w:rPr>
        <w:t>(served in hall by session, sit in Conference Rooms A, B, C)</w:t>
      </w:r>
    </w:p>
    <w:p w14:paraId="41A51ABB" w14:textId="77777777" w:rsidR="001B0EA9" w:rsidRPr="000F2793" w:rsidRDefault="001B0EA9" w:rsidP="001B0EA9">
      <w:pPr>
        <w:rPr>
          <w:color w:val="000000"/>
          <w:sz w:val="36"/>
          <w:szCs w:val="36"/>
        </w:rPr>
      </w:pPr>
    </w:p>
    <w:p w14:paraId="5E4DEFDA" w14:textId="4552FC7A" w:rsidR="00E627E8" w:rsidRPr="000F2793" w:rsidRDefault="001B0EA9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 xml:space="preserve">1:45PM-2:45PM: CONCURRENT SESSION 1 </w:t>
      </w:r>
    </w:p>
    <w:p w14:paraId="1BACB9A0" w14:textId="0FE2E98C" w:rsidR="00AF60AB" w:rsidRPr="000F2793" w:rsidRDefault="00AF60AB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Conference Room A</w:t>
      </w:r>
    </w:p>
    <w:p w14:paraId="0B264546" w14:textId="122301BF" w:rsidR="00DF7AB9" w:rsidRPr="000F2793" w:rsidRDefault="00E627E8" w:rsidP="001B0E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WORKSHOP</w:t>
      </w:r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</w:t>
      </w:r>
      <w:r w:rsidR="00C60CCF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Unpacking </w:t>
      </w:r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Intersectionality</w:t>
      </w:r>
      <w:r w:rsidR="00C60CCF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: A Workshop Exploring (Dis)Ability, Equity &amp; Inclusion</w:t>
      </w:r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(Susan </w:t>
      </w:r>
      <w:proofErr w:type="spellStart"/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Hardie</w:t>
      </w:r>
      <w:proofErr w:type="spellEnd"/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544D8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&amp;</w:t>
      </w:r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Evan </w:t>
      </w:r>
      <w:proofErr w:type="spellStart"/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Wicklund</w:t>
      </w:r>
      <w:proofErr w:type="spellEnd"/>
      <w:r w:rsidR="00D02768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D02768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Eviance</w:t>
      </w:r>
      <w:proofErr w:type="spellEnd"/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14:paraId="1C89FDA8" w14:textId="0F26482D" w:rsidR="003647C5" w:rsidRPr="000F2793" w:rsidRDefault="003647C5" w:rsidP="001B0EA9">
      <w:pPr>
        <w:pStyle w:val="ListParagrap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AAB8F2F" w14:textId="11EB445F" w:rsidR="00AF60AB" w:rsidRPr="000F2793" w:rsidRDefault="00AF60AB" w:rsidP="00AF60AB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Conference Room B</w:t>
      </w:r>
    </w:p>
    <w:p w14:paraId="2CCD154C" w14:textId="77777777" w:rsidR="00554132" w:rsidRPr="000F2793" w:rsidRDefault="00554132" w:rsidP="005541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ORAL PRESENTATIONS</w:t>
      </w: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0F279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– Accessible Environments</w:t>
      </w:r>
    </w:p>
    <w:p w14:paraId="52B6DE73" w14:textId="77777777" w:rsidR="00554132" w:rsidRPr="000F2793" w:rsidRDefault="00554132" w:rsidP="00554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F2793">
        <w:rPr>
          <w:rFonts w:ascii="Times New Roman" w:hAnsi="Times New Roman" w:cs="Times New Roman"/>
          <w:color w:val="000000" w:themeColor="text1"/>
          <w:sz w:val="36"/>
          <w:szCs w:val="36"/>
        </w:rPr>
        <w:t>Mario Levesque, Professor, Politics &amp; International Relations, Mount Allison University: “</w:t>
      </w:r>
      <w:r w:rsidRPr="000F279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Governance Models for Rural Accessible Transportation: Insights from Atlantic Canada</w:t>
      </w:r>
      <w:r w:rsidRPr="000F2793">
        <w:rPr>
          <w:rFonts w:ascii="Times New Roman" w:hAnsi="Times New Roman" w:cs="Times New Roman"/>
          <w:color w:val="000000" w:themeColor="text1"/>
          <w:sz w:val="36"/>
          <w:szCs w:val="36"/>
        </w:rPr>
        <w:t>”</w:t>
      </w:r>
    </w:p>
    <w:p w14:paraId="4C80B373" w14:textId="77777777" w:rsidR="00554132" w:rsidRPr="000F2793" w:rsidRDefault="00554132" w:rsidP="00554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Amanda Casey, Associate Professor, Human Kinetics, </w:t>
      </w:r>
      <w:proofErr w:type="spellStart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St.F.X</w:t>
      </w:r>
      <w:proofErr w:type="spellEnd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.: “</w:t>
      </w:r>
      <w:r w:rsidRPr="000F2793">
        <w:rPr>
          <w:rFonts w:ascii="Times New Roman" w:eastAsia="Arial" w:hAnsi="Times New Roman" w:cs="Times New Roman"/>
          <w:color w:val="000000" w:themeColor="text1"/>
          <w:sz w:val="36"/>
          <w:szCs w:val="36"/>
        </w:rPr>
        <w:t>Designing Inclusive and Equitable Spaces for Children with Autism Spectrum Disorder: A Universal Design Approach”</w:t>
      </w:r>
    </w:p>
    <w:p w14:paraId="38291921" w14:textId="3BFAC9E0" w:rsidR="00E34173" w:rsidRPr="000F2793" w:rsidRDefault="00554132" w:rsidP="00E3417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Erin Austen, Associate Professor, Psychology: “</w:t>
      </w:r>
      <w:r w:rsidRPr="000F2793">
        <w:rPr>
          <w:rFonts w:ascii="Times New Roman" w:hAnsi="Times New Roman" w:cs="Times New Roman"/>
          <w:color w:val="000000"/>
          <w:sz w:val="36"/>
          <w:szCs w:val="36"/>
        </w:rPr>
        <w:t>Creating Meaningful Opportunities for Students to Think about Accessibility”</w:t>
      </w:r>
    </w:p>
    <w:p w14:paraId="02E6B2EA" w14:textId="77777777" w:rsidR="00AF60AB" w:rsidRPr="000F2793" w:rsidRDefault="00AF60AB" w:rsidP="00E34173">
      <w:pPr>
        <w:rPr>
          <w:b/>
          <w:color w:val="000000" w:themeColor="text1"/>
          <w:sz w:val="36"/>
          <w:szCs w:val="36"/>
        </w:rPr>
      </w:pPr>
    </w:p>
    <w:p w14:paraId="07BC6904" w14:textId="76D38CCA" w:rsidR="003647C5" w:rsidRPr="000F2793" w:rsidRDefault="00AF60AB" w:rsidP="00AF60AB">
      <w:pPr>
        <w:rPr>
          <w:b/>
          <w:color w:val="000000" w:themeColor="text1"/>
          <w:sz w:val="36"/>
          <w:szCs w:val="36"/>
        </w:rPr>
      </w:pPr>
      <w:r w:rsidRPr="000F2793">
        <w:rPr>
          <w:b/>
          <w:color w:val="000000" w:themeColor="text1"/>
          <w:sz w:val="36"/>
          <w:szCs w:val="36"/>
        </w:rPr>
        <w:t>Conference Room C</w:t>
      </w:r>
    </w:p>
    <w:p w14:paraId="2A983874" w14:textId="77777777" w:rsidR="00554132" w:rsidRPr="000F2793" w:rsidRDefault="00554132" w:rsidP="005541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lastRenderedPageBreak/>
        <w:t>ORAL PRESENTATIONS</w:t>
      </w: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0F279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– Reimagining Inclusion in Classrooms &amp; Communities</w:t>
      </w:r>
    </w:p>
    <w:p w14:paraId="2CBA8C30" w14:textId="77777777" w:rsidR="00554132" w:rsidRPr="000F2793" w:rsidRDefault="00554132" w:rsidP="00554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Cornelia Schneider, Associate Professor, Education, Mount Saint Vincent University: ”Between Children’s Rights and Disability Rights: Accessibility, Inclusion and Participation of Children with Disabilities”</w:t>
      </w:r>
    </w:p>
    <w:p w14:paraId="0BA0E34F" w14:textId="77777777" w:rsidR="00554132" w:rsidRPr="000F2793" w:rsidRDefault="00554132" w:rsidP="00554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Chris Gilham &amp; Joanne Tompkins, Faculty of Education, </w:t>
      </w:r>
      <w:proofErr w:type="spellStart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St.F.X</w:t>
      </w:r>
      <w:proofErr w:type="spellEnd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. University: </w:t>
      </w: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“How Infusing an Inclusion Education Course in a Bachelor of Education Program with an Explicit Disability Studies in Education Focus Impacts Pre-Service and New In-Service Teachers’ Classroom Practices”</w:t>
      </w:r>
    </w:p>
    <w:p w14:paraId="363D0752" w14:textId="38F6924E" w:rsidR="00554132" w:rsidRPr="000F2793" w:rsidRDefault="00554132" w:rsidP="0055413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</w:rPr>
        <w:t>Patricia Douglas, Assistant Professor, Education, Brandon University: “</w:t>
      </w:r>
      <w:r w:rsidRPr="000F2793">
        <w:rPr>
          <w:rFonts w:ascii="Times New Roman" w:hAnsi="Times New Roman" w:cs="Times New Roman"/>
          <w:bCs/>
          <w:i/>
          <w:color w:val="000000"/>
          <w:sz w:val="36"/>
          <w:szCs w:val="36"/>
          <w:lang w:val="en-US"/>
        </w:rPr>
        <w:t>Nothing About Us Without Us! Vital Conversations with Disability Studies in a Faculty of Education at a Small Canadian Prairie University</w:t>
      </w:r>
      <w:r w:rsidRPr="000F2793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36"/>
          <w:szCs w:val="36"/>
          <w:lang w:val="en-US"/>
        </w:rPr>
        <w:t xml:space="preserve">” </w:t>
      </w:r>
      <w:r w:rsidRPr="000F2793">
        <w:rPr>
          <w:rStyle w:val="apple-converted-space"/>
          <w:rFonts w:ascii="Times New Roman" w:hAnsi="Times New Roman" w:cs="Times New Roman"/>
          <w:bCs/>
          <w:i/>
          <w:color w:val="000000"/>
          <w:sz w:val="36"/>
          <w:szCs w:val="36"/>
          <w:lang w:val="en-US"/>
        </w:rPr>
        <w:t>[Participation Tentative]</w:t>
      </w:r>
    </w:p>
    <w:p w14:paraId="09B99D3E" w14:textId="77777777" w:rsidR="00554132" w:rsidRPr="000F2793" w:rsidRDefault="00554132" w:rsidP="00AF60AB">
      <w:pPr>
        <w:rPr>
          <w:b/>
          <w:color w:val="000000" w:themeColor="text1"/>
          <w:sz w:val="36"/>
          <w:szCs w:val="36"/>
        </w:rPr>
      </w:pPr>
    </w:p>
    <w:p w14:paraId="7620D61D" w14:textId="5E4EA26A" w:rsidR="00AF60AB" w:rsidRPr="000F2793" w:rsidRDefault="00AF60AB" w:rsidP="00AF60AB">
      <w:pPr>
        <w:rPr>
          <w:b/>
          <w:color w:val="000000" w:themeColor="text1"/>
          <w:sz w:val="36"/>
          <w:szCs w:val="36"/>
        </w:rPr>
      </w:pPr>
      <w:r w:rsidRPr="000F2793">
        <w:rPr>
          <w:b/>
          <w:color w:val="000000" w:themeColor="text1"/>
          <w:sz w:val="36"/>
          <w:szCs w:val="36"/>
        </w:rPr>
        <w:t>Hospitality Room</w:t>
      </w:r>
    </w:p>
    <w:p w14:paraId="68822E23" w14:textId="6549136D" w:rsidR="00DF7AB9" w:rsidRPr="000F2793" w:rsidRDefault="00E627E8" w:rsidP="001B0E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CIRCLE CONVERSATION</w:t>
      </w: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67738"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on Disability </w:t>
      </w:r>
      <w:r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&amp;</w:t>
      </w:r>
      <w:r w:rsidR="00E67738"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Disruption in </w:t>
      </w:r>
      <w:r w:rsidR="00E67738"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Higher Education</w:t>
      </w:r>
      <w:r w:rsidR="00723668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14:paraId="493526C6" w14:textId="0FE546C6" w:rsidR="00DF7AB9" w:rsidRPr="000F2793" w:rsidRDefault="00DF7AB9" w:rsidP="001B0EA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Sarah Reddington</w:t>
      </w:r>
      <w:r w:rsidR="000D677E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, Assistant Professor, Child &amp; Youth Study, Mount Saint Vincent University</w:t>
      </w:r>
      <w:r w:rsidR="002760B2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“Challenging </w:t>
      </w:r>
      <w:proofErr w:type="spellStart"/>
      <w:r w:rsidR="002760B2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Disablism</w:t>
      </w:r>
      <w:proofErr w:type="spellEnd"/>
      <w:r w:rsidR="002760B2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on University Campuses”</w:t>
      </w:r>
    </w:p>
    <w:p w14:paraId="4F83C438" w14:textId="1C26A972" w:rsidR="003647C5" w:rsidRPr="000F2793" w:rsidRDefault="006C2B9C" w:rsidP="001B0EA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Donna </w:t>
      </w: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Trembinski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="00B2736F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Associate Professor, History, St.F.X.:</w:t>
      </w: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“Centering Disability in Humanistic Analysis”</w:t>
      </w:r>
    </w:p>
    <w:p w14:paraId="4A4F6A98" w14:textId="351926D4" w:rsidR="005C0E81" w:rsidRPr="000F2793" w:rsidRDefault="005C0E81" w:rsidP="001B0EA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Jodi Butler, PhD Student, </w:t>
      </w:r>
      <w:r w:rsidR="003647C5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Memorial University &amp; Instructor, </w:t>
      </w: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Dalhousie University</w:t>
      </w:r>
      <w:r w:rsidR="003647C5"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: “</w:t>
      </w:r>
      <w:r w:rsidR="003647C5" w:rsidRPr="000F2793">
        <w:rPr>
          <w:rFonts w:ascii="Times New Roman" w:hAnsi="Times New Roman" w:cs="Times New Roman"/>
          <w:bCs/>
          <w:color w:val="000000" w:themeColor="text1"/>
          <w:sz w:val="36"/>
          <w:szCs w:val="36"/>
          <w:bdr w:val="none" w:sz="0" w:space="0" w:color="auto" w:frame="1"/>
          <w:lang w:val="en-US"/>
        </w:rPr>
        <w:t>Going Mad in the Academy: Disrupting Pedagogical Practices to Foster Welcoming Communities”</w:t>
      </w:r>
    </w:p>
    <w:p w14:paraId="20F35674" w14:textId="77777777" w:rsidR="001B0EA9" w:rsidRPr="000F2793" w:rsidRDefault="001B0EA9" w:rsidP="001B0EA9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23AC872B" w14:textId="3D373741" w:rsidR="00DF7AB9" w:rsidRPr="000F2793" w:rsidRDefault="00E627E8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2:45PM-3:00PM: REFRESHMENT BREAK</w:t>
      </w:r>
    </w:p>
    <w:p w14:paraId="636CC2F2" w14:textId="77777777" w:rsidR="00AF60AB" w:rsidRPr="000F2793" w:rsidRDefault="00AF60AB" w:rsidP="001B0EA9">
      <w:pPr>
        <w:rPr>
          <w:b/>
          <w:color w:val="000000"/>
          <w:sz w:val="36"/>
          <w:szCs w:val="36"/>
        </w:rPr>
      </w:pPr>
    </w:p>
    <w:p w14:paraId="522C37EF" w14:textId="3E51CE86" w:rsidR="00E627E8" w:rsidRPr="000F2793" w:rsidRDefault="00E627E8" w:rsidP="001B0EA9">
      <w:pPr>
        <w:rPr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 xml:space="preserve">3:00PM-4:30PM: CREATING &amp; SUSTAINING EQUITABLE COMMUNITIES, CLASSROOMS </w:t>
      </w:r>
      <w:r w:rsidR="009435B8" w:rsidRPr="000F2793">
        <w:rPr>
          <w:b/>
          <w:color w:val="000000"/>
          <w:sz w:val="36"/>
          <w:szCs w:val="36"/>
        </w:rPr>
        <w:t>&amp;</w:t>
      </w:r>
      <w:r w:rsidRPr="000F2793">
        <w:rPr>
          <w:b/>
          <w:color w:val="000000"/>
          <w:sz w:val="36"/>
          <w:szCs w:val="36"/>
        </w:rPr>
        <w:t xml:space="preserve"> WORKPLACES WORLD CAFÉ</w:t>
      </w:r>
      <w:r w:rsidRPr="000F2793">
        <w:rPr>
          <w:color w:val="000000"/>
          <w:sz w:val="36"/>
          <w:szCs w:val="36"/>
        </w:rPr>
        <w:t xml:space="preserve"> </w:t>
      </w:r>
    </w:p>
    <w:p w14:paraId="5FC55A98" w14:textId="122DBEC0" w:rsidR="00AF60AB" w:rsidRPr="000F2793" w:rsidRDefault="00AF60AB" w:rsidP="00AF60AB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Conference Rooms A, B, C</w:t>
      </w:r>
    </w:p>
    <w:p w14:paraId="2CCA3797" w14:textId="5E7F96B4" w:rsidR="00DF7AB9" w:rsidRPr="000F2793" w:rsidRDefault="007611CC" w:rsidP="00E627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hAnsi="Times New Roman" w:cs="Times New Roman"/>
          <w:color w:val="000000"/>
          <w:sz w:val="36"/>
          <w:szCs w:val="36"/>
        </w:rPr>
        <w:t>Where are we, where do we need to be, how do we get there?</w:t>
      </w:r>
      <w:r w:rsidR="00DF7AB9" w:rsidRPr="000F279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4AE0BF29" w14:textId="77777777" w:rsidR="001B0EA9" w:rsidRPr="000F2793" w:rsidRDefault="001B0EA9" w:rsidP="001B0EA9">
      <w:pPr>
        <w:rPr>
          <w:color w:val="000000"/>
          <w:sz w:val="36"/>
          <w:szCs w:val="36"/>
        </w:rPr>
      </w:pPr>
    </w:p>
    <w:p w14:paraId="64C373D2" w14:textId="4679B4C2" w:rsidR="00DF7AB9" w:rsidRPr="000F2793" w:rsidRDefault="009435B8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4:30PM-6:00PM: BREAK</w:t>
      </w:r>
    </w:p>
    <w:p w14:paraId="7C952B72" w14:textId="77777777" w:rsidR="001B0EA9" w:rsidRPr="000F2793" w:rsidRDefault="001B0EA9" w:rsidP="001B0EA9">
      <w:pPr>
        <w:rPr>
          <w:color w:val="000000"/>
          <w:sz w:val="36"/>
          <w:szCs w:val="36"/>
        </w:rPr>
      </w:pPr>
    </w:p>
    <w:p w14:paraId="461E085D" w14:textId="63D46743" w:rsidR="00DF7AB9" w:rsidRPr="000F2793" w:rsidRDefault="00293A83" w:rsidP="001B0EA9">
      <w:pPr>
        <w:rPr>
          <w:b/>
          <w:color w:val="000000"/>
          <w:sz w:val="36"/>
          <w:szCs w:val="36"/>
        </w:rPr>
      </w:pPr>
      <w:r w:rsidRPr="000F2793">
        <w:rPr>
          <w:b/>
          <w:i/>
          <w:iCs/>
          <w:color w:val="000000"/>
          <w:sz w:val="36"/>
          <w:szCs w:val="36"/>
        </w:rPr>
        <w:t>5:00</w:t>
      </w:r>
      <w:r w:rsidR="00DF7AB9" w:rsidRPr="000F2793">
        <w:rPr>
          <w:b/>
          <w:i/>
          <w:iCs/>
          <w:color w:val="000000"/>
          <w:sz w:val="36"/>
          <w:szCs w:val="36"/>
        </w:rPr>
        <w:t>pm Doors Open -Social Enterprise and Convention Centre (CACL</w:t>
      </w:r>
      <w:r w:rsidR="00554132" w:rsidRPr="000F2793">
        <w:rPr>
          <w:b/>
          <w:i/>
          <w:iCs/>
          <w:color w:val="000000"/>
          <w:sz w:val="36"/>
          <w:szCs w:val="36"/>
        </w:rPr>
        <w:t>/Legion</w:t>
      </w:r>
      <w:r w:rsidR="00DF7AB9" w:rsidRPr="000F2793">
        <w:rPr>
          <w:b/>
          <w:i/>
          <w:iCs/>
          <w:color w:val="000000"/>
          <w:sz w:val="36"/>
          <w:szCs w:val="36"/>
        </w:rPr>
        <w:t>)</w:t>
      </w:r>
    </w:p>
    <w:p w14:paraId="0933C303" w14:textId="01B0B85E" w:rsidR="00DF7AB9" w:rsidRPr="000F2793" w:rsidRDefault="00DF7AB9" w:rsidP="001B0EA9">
      <w:pPr>
        <w:numPr>
          <w:ilvl w:val="1"/>
          <w:numId w:val="1"/>
        </w:numPr>
        <w:rPr>
          <w:sz w:val="36"/>
          <w:szCs w:val="36"/>
        </w:rPr>
      </w:pPr>
      <w:r w:rsidRPr="000F2793">
        <w:rPr>
          <w:color w:val="000000"/>
          <w:sz w:val="36"/>
          <w:szCs w:val="36"/>
        </w:rPr>
        <w:t xml:space="preserve">Located at 75 St. </w:t>
      </w:r>
      <w:proofErr w:type="spellStart"/>
      <w:r w:rsidRPr="000F2793">
        <w:rPr>
          <w:color w:val="000000"/>
          <w:sz w:val="36"/>
          <w:szCs w:val="36"/>
        </w:rPr>
        <w:t>Ninian</w:t>
      </w:r>
      <w:proofErr w:type="spellEnd"/>
      <w:r w:rsidRPr="000F2793">
        <w:rPr>
          <w:color w:val="000000"/>
          <w:sz w:val="36"/>
          <w:szCs w:val="36"/>
        </w:rPr>
        <w:t xml:space="preserve"> Street, </w:t>
      </w:r>
      <w:proofErr w:type="spellStart"/>
      <w:r w:rsidRPr="000F2793">
        <w:rPr>
          <w:color w:val="000000"/>
          <w:sz w:val="36"/>
          <w:szCs w:val="36"/>
        </w:rPr>
        <w:t>Antigonish</w:t>
      </w:r>
      <w:proofErr w:type="spellEnd"/>
    </w:p>
    <w:p w14:paraId="739D9CAD" w14:textId="77777777" w:rsidR="001B0EA9" w:rsidRPr="000F2793" w:rsidRDefault="001B0EA9" w:rsidP="001B0EA9">
      <w:pPr>
        <w:ind w:left="1440"/>
        <w:rPr>
          <w:sz w:val="36"/>
          <w:szCs w:val="36"/>
        </w:rPr>
      </w:pPr>
    </w:p>
    <w:p w14:paraId="1AD778D8" w14:textId="0DBC059D" w:rsidR="00DF7AB9" w:rsidRPr="000F2793" w:rsidRDefault="009435B8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 xml:space="preserve">6:00PM-8:00PM DINNER - SOCIAL ENTERPRISE AND CONVENTION CENTRE </w:t>
      </w:r>
    </w:p>
    <w:p w14:paraId="4394CA42" w14:textId="77777777" w:rsidR="009435B8" w:rsidRPr="000F2793" w:rsidRDefault="009435B8" w:rsidP="001B0EA9">
      <w:pPr>
        <w:rPr>
          <w:b/>
          <w:color w:val="000000"/>
          <w:sz w:val="36"/>
          <w:szCs w:val="36"/>
        </w:rPr>
      </w:pPr>
    </w:p>
    <w:p w14:paraId="01301E8C" w14:textId="091BDCB8" w:rsidR="009435B8" w:rsidRPr="000F2793" w:rsidRDefault="009435B8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6:30PM: PERFORMANCE BY THE PARK BENCH PLAYERS</w:t>
      </w:r>
    </w:p>
    <w:p w14:paraId="45245DCB" w14:textId="77777777" w:rsidR="001B0EA9" w:rsidRPr="000F2793" w:rsidRDefault="001B0EA9" w:rsidP="001B0EA9">
      <w:pPr>
        <w:rPr>
          <w:color w:val="000000"/>
          <w:sz w:val="36"/>
          <w:szCs w:val="36"/>
        </w:rPr>
      </w:pPr>
    </w:p>
    <w:p w14:paraId="02D3C052" w14:textId="19BFDE27" w:rsidR="007611CC" w:rsidRPr="000F2793" w:rsidRDefault="007611CC" w:rsidP="001B0EA9">
      <w:pPr>
        <w:rPr>
          <w:b/>
          <w:bCs/>
          <w:color w:val="000000"/>
          <w:sz w:val="36"/>
          <w:szCs w:val="36"/>
        </w:rPr>
      </w:pPr>
    </w:p>
    <w:p w14:paraId="70BA2EF2" w14:textId="27449EEF" w:rsidR="00C0731B" w:rsidRPr="000F2793" w:rsidRDefault="00C0731B" w:rsidP="001B0EA9">
      <w:pPr>
        <w:rPr>
          <w:b/>
          <w:bCs/>
          <w:color w:val="000000"/>
          <w:sz w:val="36"/>
          <w:szCs w:val="36"/>
        </w:rPr>
      </w:pPr>
    </w:p>
    <w:p w14:paraId="0E91F924" w14:textId="110F840B" w:rsidR="00554132" w:rsidRPr="000F2793" w:rsidRDefault="00554132" w:rsidP="001B0EA9">
      <w:pPr>
        <w:rPr>
          <w:b/>
          <w:bCs/>
          <w:color w:val="000000"/>
          <w:sz w:val="36"/>
          <w:szCs w:val="36"/>
        </w:rPr>
      </w:pPr>
    </w:p>
    <w:p w14:paraId="1B4942AF" w14:textId="648FFF40" w:rsidR="00554132" w:rsidRPr="000F2793" w:rsidRDefault="00554132" w:rsidP="001B0EA9">
      <w:pPr>
        <w:rPr>
          <w:b/>
          <w:bCs/>
          <w:color w:val="000000"/>
          <w:sz w:val="36"/>
          <w:szCs w:val="36"/>
        </w:rPr>
      </w:pPr>
    </w:p>
    <w:p w14:paraId="034025A0" w14:textId="4EF029C4" w:rsidR="00554132" w:rsidRPr="000F2793" w:rsidRDefault="00554132" w:rsidP="001B0EA9">
      <w:pPr>
        <w:rPr>
          <w:b/>
          <w:bCs/>
          <w:color w:val="000000"/>
          <w:sz w:val="36"/>
          <w:szCs w:val="36"/>
        </w:rPr>
      </w:pPr>
    </w:p>
    <w:p w14:paraId="6E7F1859" w14:textId="77777777" w:rsidR="00554132" w:rsidRPr="000F2793" w:rsidRDefault="00554132" w:rsidP="001B0EA9">
      <w:pPr>
        <w:rPr>
          <w:b/>
          <w:bCs/>
          <w:color w:val="000000"/>
          <w:sz w:val="36"/>
          <w:szCs w:val="36"/>
        </w:rPr>
      </w:pPr>
    </w:p>
    <w:p w14:paraId="4A7236A5" w14:textId="77777777" w:rsidR="009435B8" w:rsidRPr="000F2793" w:rsidRDefault="009435B8" w:rsidP="001B0EA9">
      <w:pPr>
        <w:rPr>
          <w:b/>
          <w:bCs/>
          <w:color w:val="000000"/>
          <w:sz w:val="36"/>
          <w:szCs w:val="36"/>
        </w:rPr>
      </w:pPr>
    </w:p>
    <w:p w14:paraId="4FBE1A22" w14:textId="5948DBF7" w:rsidR="00DF7AB9" w:rsidRPr="000F2793" w:rsidRDefault="009435B8" w:rsidP="009435B8">
      <w:pPr>
        <w:jc w:val="center"/>
        <w:rPr>
          <w:b/>
          <w:bCs/>
          <w:color w:val="000000"/>
          <w:sz w:val="36"/>
          <w:szCs w:val="36"/>
        </w:rPr>
      </w:pPr>
      <w:r w:rsidRPr="000F2793">
        <w:rPr>
          <w:b/>
          <w:bCs/>
          <w:color w:val="000000"/>
          <w:sz w:val="36"/>
          <w:szCs w:val="36"/>
        </w:rPr>
        <w:t>TUESDAY, AUGUST 27, 2019</w:t>
      </w:r>
    </w:p>
    <w:p w14:paraId="5B2B84B2" w14:textId="77777777" w:rsidR="009435B8" w:rsidRPr="000F2793" w:rsidRDefault="009435B8" w:rsidP="009435B8">
      <w:pPr>
        <w:jc w:val="center"/>
        <w:rPr>
          <w:b/>
          <w:color w:val="000000"/>
          <w:sz w:val="36"/>
          <w:szCs w:val="36"/>
        </w:rPr>
      </w:pPr>
    </w:p>
    <w:p w14:paraId="0B79A03A" w14:textId="77777777" w:rsidR="009435B8" w:rsidRPr="000F2793" w:rsidRDefault="009435B8" w:rsidP="001B0EA9">
      <w:pPr>
        <w:rPr>
          <w:b/>
          <w:color w:val="000000"/>
          <w:sz w:val="36"/>
          <w:szCs w:val="36"/>
        </w:rPr>
      </w:pPr>
    </w:p>
    <w:p w14:paraId="4AFD62C4" w14:textId="1D561BEA" w:rsidR="00DF7AB9" w:rsidRPr="000F2793" w:rsidRDefault="009435B8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8:45AM-9:00AM: COFFEE &amp; LIGHT REFRESHMENTS</w:t>
      </w:r>
    </w:p>
    <w:p w14:paraId="28AD59AD" w14:textId="77777777" w:rsidR="009435B8" w:rsidRPr="000F2793" w:rsidRDefault="009435B8" w:rsidP="001B0EA9">
      <w:pPr>
        <w:rPr>
          <w:b/>
          <w:color w:val="000000"/>
          <w:sz w:val="36"/>
          <w:szCs w:val="36"/>
        </w:rPr>
      </w:pPr>
    </w:p>
    <w:p w14:paraId="75C2DFED" w14:textId="38657E5C" w:rsidR="00DF7AB9" w:rsidRPr="000F2793" w:rsidRDefault="009435B8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9:00AM-9:15AM: WELCOME &amp; REFLECTIONS ON THEMES FROM DAY 1</w:t>
      </w:r>
    </w:p>
    <w:p w14:paraId="3A8917DE" w14:textId="77777777" w:rsidR="009435B8" w:rsidRPr="000F2793" w:rsidRDefault="009435B8" w:rsidP="001B0EA9">
      <w:pPr>
        <w:rPr>
          <w:b/>
          <w:color w:val="000000"/>
          <w:sz w:val="36"/>
          <w:szCs w:val="36"/>
        </w:rPr>
      </w:pPr>
    </w:p>
    <w:p w14:paraId="232924E5" w14:textId="77777777" w:rsidR="00AF60AB" w:rsidRPr="000F2793" w:rsidRDefault="00AF60AB" w:rsidP="00AF60AB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Conference Rooms A, B, C</w:t>
      </w:r>
    </w:p>
    <w:p w14:paraId="68F1355A" w14:textId="21F4C671" w:rsidR="006C2B9C" w:rsidRPr="000F2793" w:rsidRDefault="009435B8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 xml:space="preserve">9:15AM-11:00AM: OPENING PLENARY </w:t>
      </w:r>
    </w:p>
    <w:p w14:paraId="79FF9E1D" w14:textId="21D1877D" w:rsidR="00DF7AB9" w:rsidRPr="000F2793" w:rsidRDefault="00DF7AB9" w:rsidP="001B0EA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Claudia </w:t>
      </w: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Malacrida</w:t>
      </w:r>
      <w:proofErr w:type="spellEnd"/>
      <w:r w:rsidR="007611CC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, AVP Research</w:t>
      </w:r>
      <w:r w:rsidR="00723668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="007611CC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University of Lethbridge</w:t>
      </w: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</w:t>
      </w:r>
      <w:r w:rsidR="007E71F3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“The Dimension Dilemma: Barriers, Detours, and Potholes on the Road to Equity in the Academy”</w:t>
      </w:r>
    </w:p>
    <w:p w14:paraId="3F453023" w14:textId="07B0C467" w:rsidR="00DF7AB9" w:rsidRPr="000F2793" w:rsidRDefault="00DF7AB9" w:rsidP="001B0EA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Cynthia Bruce</w:t>
      </w:r>
      <w:r w:rsidR="007611CC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="006C2B9C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Assistant Professor, </w:t>
      </w:r>
      <w:r w:rsidR="007611CC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Education, Acadia University</w:t>
      </w: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: “Disabled Students, Meaningful Reciprocity, and Faculty Learning: Repositioning Professional Learning for Inclusive Teaching Practice”</w:t>
      </w:r>
    </w:p>
    <w:p w14:paraId="793DE200" w14:textId="1647ABA8" w:rsidR="00DE0A1E" w:rsidRPr="000F2793" w:rsidRDefault="002544D8" w:rsidP="00DE0A1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Discussant: </w:t>
      </w:r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Amy Middleton</w:t>
      </w: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, Senior Policy Analyst, Accessibility Directorate</w:t>
      </w:r>
      <w:r w:rsidR="00C17706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, Department of Justice</w:t>
      </w:r>
      <w:r w:rsidR="00DE0A1E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: “Government, Community and the Education Sector: Collaborating for an Accessible Nova Scotia”</w:t>
      </w:r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14:paraId="1D3B9FAA" w14:textId="77777777" w:rsidR="009435B8" w:rsidRPr="000F2793" w:rsidRDefault="009435B8" w:rsidP="001B0EA9">
      <w:pPr>
        <w:rPr>
          <w:color w:val="000000"/>
          <w:sz w:val="36"/>
          <w:szCs w:val="36"/>
        </w:rPr>
      </w:pPr>
    </w:p>
    <w:p w14:paraId="651F84DA" w14:textId="00A77EEA" w:rsidR="00DF7AB9" w:rsidRPr="000F2793" w:rsidRDefault="00C91368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11:00AM-11:15AM: REFRESHMENT BREAK</w:t>
      </w:r>
    </w:p>
    <w:p w14:paraId="3DBAC99D" w14:textId="77777777" w:rsidR="009435B8" w:rsidRPr="000F2793" w:rsidRDefault="009435B8" w:rsidP="001B0EA9">
      <w:pPr>
        <w:rPr>
          <w:color w:val="000000"/>
          <w:sz w:val="36"/>
          <w:szCs w:val="36"/>
        </w:rPr>
      </w:pPr>
    </w:p>
    <w:p w14:paraId="05389570" w14:textId="4083E3EF" w:rsidR="00DF7AB9" w:rsidRPr="000F2793" w:rsidRDefault="00C91368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 xml:space="preserve">11:15AM-12:30PM: CONCURRENT SESSION 2 </w:t>
      </w:r>
    </w:p>
    <w:p w14:paraId="6146722E" w14:textId="4DA4FF49" w:rsidR="00AF60AB" w:rsidRPr="000F2793" w:rsidRDefault="00AF60AB" w:rsidP="00AF60AB">
      <w:pPr>
        <w:pStyle w:val="ListParagrap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Conference Rooms A &amp; B</w:t>
      </w:r>
    </w:p>
    <w:p w14:paraId="301190A2" w14:textId="5137B5CE" w:rsidR="00DF7AB9" w:rsidRPr="000F2793" w:rsidRDefault="00C91368" w:rsidP="001B0EA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PANEL: DISABILITY &amp; EQUITY AT ST.F.X.</w:t>
      </w:r>
    </w:p>
    <w:p w14:paraId="383CD28B" w14:textId="77777777" w:rsidR="00C00E12" w:rsidRPr="000F2793" w:rsidRDefault="00C00E12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Megan Fogarty, Human Rights and Equity Advisor</w:t>
      </w:r>
    </w:p>
    <w:p w14:paraId="008158C7" w14:textId="77777777" w:rsidR="000D677E" w:rsidRPr="000F2793" w:rsidRDefault="000D677E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Elizabeth Kell, Coordinator, Accessible Learning</w:t>
      </w:r>
    </w:p>
    <w:p w14:paraId="571426E4" w14:textId="77777777" w:rsidR="000D677E" w:rsidRPr="000F2793" w:rsidRDefault="000D677E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Wendy </w:t>
      </w: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Kraglund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-Gauthier, Manager Networks &amp; Ongoing Learning, </w:t>
      </w: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Coady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International Institute</w:t>
      </w:r>
    </w:p>
    <w:p w14:paraId="0B76443D" w14:textId="77777777" w:rsidR="00C00E12" w:rsidRPr="000F2793" w:rsidRDefault="00C00E12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Terena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Francis, Coordinator, Aboriginal Student Affairs</w:t>
      </w:r>
    </w:p>
    <w:p w14:paraId="7F522A57" w14:textId="17630B8F" w:rsidR="00BF0FB2" w:rsidRPr="000F2793" w:rsidRDefault="00BF0FB2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Kelsey Jones</w:t>
      </w:r>
      <w:r w:rsidR="00254395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, Coordinator African Descent Student Affairs</w:t>
      </w:r>
    </w:p>
    <w:p w14:paraId="100BAC47" w14:textId="4D00D89A" w:rsidR="000D677E" w:rsidRPr="000F2793" w:rsidRDefault="00BF0FB2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Claydon</w:t>
      </w:r>
      <w:r w:rsidR="00254395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Goering, Gender &amp; Sexual Diversity Advisor</w:t>
      </w:r>
    </w:p>
    <w:p w14:paraId="34825A3F" w14:textId="2E451D08" w:rsidR="00EC4248" w:rsidRPr="000F2793" w:rsidRDefault="00D16CCD" w:rsidP="001B0EA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Cecil van </w:t>
      </w: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Buskrik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EC4248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St.F.X</w:t>
      </w:r>
      <w:proofErr w:type="spellEnd"/>
      <w:r w:rsidR="00EC4248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Student Union </w:t>
      </w:r>
      <w:r w:rsidR="00A61E05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President</w:t>
      </w:r>
    </w:p>
    <w:p w14:paraId="71C4FB9C" w14:textId="77777777" w:rsidR="00D16CCD" w:rsidRPr="000F2793" w:rsidRDefault="00D16CCD" w:rsidP="00D16CCD">
      <w:pPr>
        <w:rPr>
          <w:b/>
          <w:color w:val="000000"/>
          <w:sz w:val="36"/>
          <w:szCs w:val="36"/>
        </w:rPr>
      </w:pPr>
    </w:p>
    <w:p w14:paraId="0519969D" w14:textId="77777777" w:rsidR="00AF60AB" w:rsidRPr="000F2793" w:rsidRDefault="00AF60AB" w:rsidP="00AF60AB">
      <w:pPr>
        <w:pStyle w:val="ListParagrap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Conference Room C</w:t>
      </w:r>
    </w:p>
    <w:p w14:paraId="5275DEFF" w14:textId="1C690AEC" w:rsidR="0055377D" w:rsidRPr="000F2793" w:rsidRDefault="00C91368" w:rsidP="001B0EA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ORAL PRESENTATIONS: WELCOMING COMMUNITIES &amp; RELATIONS TO BODIES</w:t>
      </w:r>
    </w:p>
    <w:p w14:paraId="5BCC18C6" w14:textId="77777777" w:rsidR="00481110" w:rsidRPr="000F2793" w:rsidRDefault="00481110" w:rsidP="0048111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Brent </w:t>
      </w:r>
      <w:proofErr w:type="spellStart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Ashfield</w:t>
      </w:r>
      <w:proofErr w:type="spellEnd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Education Student, </w:t>
      </w:r>
      <w:proofErr w:type="spellStart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St.F.X</w:t>
      </w:r>
      <w:proofErr w:type="spellEnd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.: “</w:t>
      </w:r>
      <w:r w:rsidRPr="000F279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Model of Equity and Inclusion for Disability Sport: </w:t>
      </w:r>
      <w:proofErr w:type="spellStart"/>
      <w:r w:rsidRPr="000F279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Antigonish</w:t>
      </w:r>
      <w:proofErr w:type="spellEnd"/>
      <w:r w:rsidRPr="000F279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Bulldogs Para-ice Hockey</w:t>
      </w:r>
    </w:p>
    <w:p w14:paraId="01C8AF9E" w14:textId="77777777" w:rsidR="00481110" w:rsidRPr="000F2793" w:rsidRDefault="00481110" w:rsidP="0048111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Jane Dryden, Associate Professor, Philosophy, Mount Allison University: “</w:t>
      </w: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Gut Metaphors and </w:t>
      </w:r>
      <w:proofErr w:type="spellStart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Rhetorics</w:t>
      </w:r>
      <w:proofErr w:type="spellEnd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of Control”</w:t>
      </w:r>
    </w:p>
    <w:p w14:paraId="694ACFC1" w14:textId="77777777" w:rsidR="00481110" w:rsidRPr="000F2793" w:rsidRDefault="00481110" w:rsidP="0048111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Brenda </w:t>
      </w:r>
      <w:proofErr w:type="spellStart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LeFrancois</w:t>
      </w:r>
      <w:proofErr w:type="spellEnd"/>
      <w:r w:rsidRPr="000F2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Professor, School of Social Work, Memorial University of Newfoundland: “Politicizing Madness and Fostering Welcoming </w:t>
      </w: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Mad Communities in Atlantic Canada”</w:t>
      </w:r>
    </w:p>
    <w:p w14:paraId="48732ECA" w14:textId="77777777" w:rsidR="009435B8" w:rsidRPr="000F2793" w:rsidRDefault="009435B8" w:rsidP="001B0EA9">
      <w:pPr>
        <w:rPr>
          <w:color w:val="000000"/>
          <w:sz w:val="36"/>
          <w:szCs w:val="36"/>
        </w:rPr>
      </w:pPr>
    </w:p>
    <w:p w14:paraId="0AD9227D" w14:textId="77777777" w:rsidR="00554132" w:rsidRPr="000F2793" w:rsidRDefault="00554132" w:rsidP="001B0EA9">
      <w:pPr>
        <w:rPr>
          <w:b/>
          <w:color w:val="000000"/>
          <w:sz w:val="36"/>
          <w:szCs w:val="36"/>
        </w:rPr>
      </w:pPr>
    </w:p>
    <w:p w14:paraId="66C98EED" w14:textId="40835ED0" w:rsidR="00DF7AB9" w:rsidRPr="000F2793" w:rsidRDefault="00C91368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 xml:space="preserve">12:30PM-1:30PM: LUNCH </w:t>
      </w:r>
    </w:p>
    <w:p w14:paraId="7EAD3E50" w14:textId="77777777" w:rsidR="009435B8" w:rsidRPr="000F2793" w:rsidRDefault="009435B8" w:rsidP="001B0EA9">
      <w:pPr>
        <w:rPr>
          <w:color w:val="000000"/>
          <w:sz w:val="36"/>
          <w:szCs w:val="36"/>
        </w:rPr>
      </w:pPr>
    </w:p>
    <w:p w14:paraId="6EFB897A" w14:textId="31A7DD45" w:rsidR="00C91368" w:rsidRPr="000F2793" w:rsidRDefault="00C91368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 xml:space="preserve">1:30PM-3:00PM: CONCURRENT SESSION 3 </w:t>
      </w:r>
    </w:p>
    <w:p w14:paraId="26225426" w14:textId="77777777" w:rsidR="00AF60AB" w:rsidRPr="000F2793" w:rsidRDefault="00AF60AB" w:rsidP="00AF60AB">
      <w:pPr>
        <w:pStyle w:val="ListParagrap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Conference Room C</w:t>
      </w:r>
    </w:p>
    <w:p w14:paraId="07F92FC1" w14:textId="678DB841" w:rsidR="005D7445" w:rsidRPr="000F2793" w:rsidRDefault="00C91368" w:rsidP="00AF60A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PEDAGOGICAL WORKSHOP: </w:t>
      </w:r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Anne McGuire</w:t>
      </w:r>
      <w:r w:rsidR="005D7445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: “</w:t>
      </w:r>
      <w:r w:rsidR="005D7445" w:rsidRPr="000F2793">
        <w:rPr>
          <w:rFonts w:ascii="Times New Roman" w:hAnsi="Times New Roman" w:cs="Times New Roman"/>
          <w:color w:val="000000" w:themeColor="text1"/>
          <w:sz w:val="36"/>
          <w:szCs w:val="36"/>
        </w:rPr>
        <w:t>Access as Pedagogy: Exploring Collective Practices of Teaching and Learning”</w:t>
      </w:r>
    </w:p>
    <w:p w14:paraId="6ADFE2B3" w14:textId="77777777" w:rsidR="00C91368" w:rsidRPr="000F2793" w:rsidRDefault="00C91368" w:rsidP="006C6221">
      <w:pPr>
        <w:pStyle w:val="ListParagrap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9B42370" w14:textId="4A139526" w:rsidR="00AF60AB" w:rsidRPr="000F2793" w:rsidRDefault="00AF60AB" w:rsidP="00AF60AB">
      <w:pPr>
        <w:pStyle w:val="ListParagrap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F2793">
        <w:rPr>
          <w:rFonts w:ascii="Times New Roman" w:hAnsi="Times New Roman" w:cs="Times New Roman"/>
          <w:b/>
          <w:color w:val="000000"/>
          <w:sz w:val="36"/>
          <w:szCs w:val="36"/>
        </w:rPr>
        <w:t>Conference Rooms A &amp; B</w:t>
      </w:r>
    </w:p>
    <w:p w14:paraId="09EBD507" w14:textId="68DD618A" w:rsidR="00DF7AB9" w:rsidRPr="000F2793" w:rsidRDefault="006C6221" w:rsidP="001B0E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COMMUNITY CIRCLE CONVERSATION </w:t>
      </w:r>
      <w:r w:rsidR="00E67738"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on Equitable Community Relations</w:t>
      </w:r>
      <w:r w:rsidR="00F45CE5" w:rsidRPr="000F27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</w:p>
    <w:p w14:paraId="06A99ECC" w14:textId="04B0CC30" w:rsidR="00DF7AB9" w:rsidRPr="000F2793" w:rsidRDefault="00DF7AB9" w:rsidP="001B0E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Rachel Power, </w:t>
      </w:r>
      <w:r w:rsidR="00C00E12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Artist in Residence at St. Martha’s Regional Hospital through </w:t>
      </w: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Arts Health </w:t>
      </w: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Antigonish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!</w:t>
      </w:r>
      <w:r w:rsidR="000D677E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(AHA!)</w:t>
      </w:r>
    </w:p>
    <w:p w14:paraId="169D243C" w14:textId="09491920" w:rsidR="00DF7AB9" w:rsidRPr="000F2793" w:rsidRDefault="00DF7AB9" w:rsidP="001B0E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Sarah O’Toole,</w:t>
      </w:r>
      <w:r w:rsidR="0055377D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Chair</w:t>
      </w:r>
      <w:r w:rsidR="000D677E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="0055377D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55377D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Antigonish</w:t>
      </w:r>
      <w:proofErr w:type="spellEnd"/>
      <w:r w:rsidR="0055377D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Culture Alive</w:t>
      </w:r>
    </w:p>
    <w:p w14:paraId="415FF1DE" w14:textId="5DDC2284" w:rsidR="00DF7AB9" w:rsidRPr="000F2793" w:rsidRDefault="00DF7AB9" w:rsidP="001B0E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Jenn Power, </w:t>
      </w:r>
      <w:r w:rsidR="000D677E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Regional Leader, </w:t>
      </w: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L’Arche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Atlantic</w:t>
      </w:r>
    </w:p>
    <w:p w14:paraId="068C9A42" w14:textId="6FB69599" w:rsidR="00F45CE5" w:rsidRPr="000F2793" w:rsidRDefault="00F45CE5" w:rsidP="001B0E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Rosie </w:t>
      </w: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Sylliboy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General Manager, </w:t>
      </w: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Mawi’tamk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Society</w:t>
      </w:r>
    </w:p>
    <w:p w14:paraId="4E545542" w14:textId="31CBAE83" w:rsidR="00D16CCD" w:rsidRPr="000F2793" w:rsidRDefault="00783747" w:rsidP="001B0E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Lisa </w:t>
      </w: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Lunney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Bord</w:t>
      </w:r>
      <w:r w:rsidR="00E67738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e</w:t>
      </w: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 w:rsidR="00E67738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Professor, Education, </w:t>
      </w:r>
      <w:proofErr w:type="spellStart"/>
      <w:r w:rsidR="00E67738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St.F.X</w:t>
      </w:r>
      <w:proofErr w:type="spellEnd"/>
      <w:r w:rsidR="00E67738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A1773D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="00A318C6" w:rsidRPr="000F2793">
        <w:rPr>
          <w:rFonts w:ascii="Times New Roman" w:hAnsi="Times New Roman" w:cs="Times New Roman"/>
          <w:sz w:val="36"/>
          <w:szCs w:val="36"/>
        </w:rPr>
        <w:t xml:space="preserve">George </w:t>
      </w:r>
      <w:proofErr w:type="spellStart"/>
      <w:r w:rsidR="00A318C6" w:rsidRPr="000F2793">
        <w:rPr>
          <w:rFonts w:ascii="Times New Roman" w:hAnsi="Times New Roman" w:cs="Times New Roman"/>
          <w:sz w:val="36"/>
          <w:szCs w:val="36"/>
        </w:rPr>
        <w:t>Frempong</w:t>
      </w:r>
      <w:proofErr w:type="spellEnd"/>
      <w:r w:rsidR="00A318C6" w:rsidRPr="000F2793">
        <w:rPr>
          <w:rFonts w:ascii="Times New Roman" w:hAnsi="Times New Roman" w:cs="Times New Roman"/>
          <w:sz w:val="36"/>
          <w:szCs w:val="36"/>
        </w:rPr>
        <w:t xml:space="preserve">, Director of Research, </w:t>
      </w:r>
      <w:proofErr w:type="spellStart"/>
      <w:r w:rsidR="00A318C6" w:rsidRPr="000F2793">
        <w:rPr>
          <w:rFonts w:ascii="Times New Roman" w:hAnsi="Times New Roman" w:cs="Times New Roman"/>
          <w:sz w:val="36"/>
          <w:szCs w:val="36"/>
        </w:rPr>
        <w:t>Delmore</w:t>
      </w:r>
      <w:proofErr w:type="spellEnd"/>
      <w:r w:rsidR="00A318C6" w:rsidRPr="000F2793">
        <w:rPr>
          <w:rFonts w:ascii="Times New Roman" w:hAnsi="Times New Roman" w:cs="Times New Roman"/>
          <w:sz w:val="36"/>
          <w:szCs w:val="36"/>
        </w:rPr>
        <w:t xml:space="preserve"> “Buddy” Daye Learning Institute, </w:t>
      </w:r>
      <w:r w:rsidR="00A318C6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Kelsey Jones, ST.F.X. Coordinator African Descent Student Affairs</w:t>
      </w:r>
    </w:p>
    <w:p w14:paraId="1305F725" w14:textId="77777777" w:rsidR="00DE0A1E" w:rsidRPr="000F2793" w:rsidRDefault="00DE0A1E" w:rsidP="001B0EA9">
      <w:pPr>
        <w:rPr>
          <w:b/>
          <w:color w:val="000000"/>
          <w:sz w:val="36"/>
          <w:szCs w:val="36"/>
        </w:rPr>
      </w:pPr>
    </w:p>
    <w:p w14:paraId="1F3C5DA0" w14:textId="5690FB4F" w:rsidR="00DF7AB9" w:rsidRPr="000F2793" w:rsidRDefault="006C6221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3:00PM-3:15PM: BREAK</w:t>
      </w:r>
    </w:p>
    <w:p w14:paraId="363897BE" w14:textId="77777777" w:rsidR="009435B8" w:rsidRPr="000F2793" w:rsidRDefault="009435B8" w:rsidP="001B0EA9">
      <w:pPr>
        <w:rPr>
          <w:color w:val="000000"/>
          <w:sz w:val="36"/>
          <w:szCs w:val="36"/>
        </w:rPr>
      </w:pPr>
    </w:p>
    <w:p w14:paraId="6CE0690C" w14:textId="2656457E" w:rsidR="00AF60AB" w:rsidRPr="000F2793" w:rsidRDefault="00AF60AB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Conference Rooms A, B, C</w:t>
      </w:r>
    </w:p>
    <w:p w14:paraId="69E096E5" w14:textId="47CF0ADC" w:rsidR="00DF7AB9" w:rsidRPr="000F2793" w:rsidRDefault="006C6221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 xml:space="preserve">3:15PM-4:15PM: UNIVERSITY-COMMUNITY COLLABORATION PLENARY </w:t>
      </w:r>
    </w:p>
    <w:p w14:paraId="4CE8537C" w14:textId="77777777" w:rsidR="00293A83" w:rsidRPr="000F2793" w:rsidRDefault="00293A83" w:rsidP="00293A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Steve </w:t>
      </w: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Estey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, Council for Canadians with Disabilities (CCD), Canada’s Official NGO Delegate for the United Nations Convention on the Rights of Persons with Disabilities</w:t>
      </w:r>
    </w:p>
    <w:p w14:paraId="746479B8" w14:textId="77777777" w:rsidR="00293A83" w:rsidRPr="000F2793" w:rsidRDefault="00293A83" w:rsidP="00293A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Dulcie McCallum, Special Advisor, Canada’s Official Delegation for the United Nations Convention on the Rights of Persons with Disabilities</w:t>
      </w:r>
    </w:p>
    <w:p w14:paraId="569F3D0D" w14:textId="77777777" w:rsidR="00293A83" w:rsidRPr="000F2793" w:rsidRDefault="00293A83" w:rsidP="00293A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Honourable Senator Mary Coyle</w:t>
      </w:r>
    </w:p>
    <w:p w14:paraId="6A73BAF7" w14:textId="1457A2DD" w:rsidR="00DF7AB9" w:rsidRPr="000F2793" w:rsidRDefault="005B6E9E" w:rsidP="001B0E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Antigonish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Mayor </w:t>
      </w:r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Laurie </w:t>
      </w:r>
      <w:r w:rsidR="00DF7AB9"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Boucher</w:t>
      </w:r>
    </w:p>
    <w:p w14:paraId="010FC29E" w14:textId="4CE4A176" w:rsidR="00D16CCD" w:rsidRPr="000F2793" w:rsidRDefault="00D16CCD" w:rsidP="001B0E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>Antigonish</w:t>
      </w:r>
      <w:proofErr w:type="spellEnd"/>
      <w:r w:rsidRPr="000F279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County Councillor Gary Mattie</w:t>
      </w:r>
    </w:p>
    <w:p w14:paraId="31BDBF0A" w14:textId="77777777" w:rsidR="009435B8" w:rsidRPr="000F2793" w:rsidRDefault="009435B8" w:rsidP="001B0EA9">
      <w:pPr>
        <w:rPr>
          <w:color w:val="000000"/>
          <w:sz w:val="36"/>
          <w:szCs w:val="36"/>
        </w:rPr>
      </w:pPr>
    </w:p>
    <w:p w14:paraId="6C210DFF" w14:textId="77777777" w:rsidR="00AF60AB" w:rsidRPr="000F2793" w:rsidRDefault="00AF60AB" w:rsidP="00AF60AB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Conference Rooms A, B, C</w:t>
      </w:r>
    </w:p>
    <w:p w14:paraId="6809ABE0" w14:textId="02A9ADE0" w:rsidR="00DF7AB9" w:rsidRPr="000F2793" w:rsidRDefault="006C6221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4:15PM-4:30PM: CLOSING REFLECTIONS &amp; DISCUSSION OF NEXT STEPS:</w:t>
      </w:r>
    </w:p>
    <w:p w14:paraId="5613A4AA" w14:textId="77777777" w:rsidR="00DF7AB9" w:rsidRPr="000F2793" w:rsidRDefault="00DF7AB9" w:rsidP="001B0EA9">
      <w:pPr>
        <w:rPr>
          <w:color w:val="000000"/>
          <w:sz w:val="36"/>
          <w:szCs w:val="36"/>
        </w:rPr>
      </w:pPr>
      <w:r w:rsidRPr="000F2793">
        <w:rPr>
          <w:color w:val="000000"/>
          <w:sz w:val="36"/>
          <w:szCs w:val="36"/>
        </w:rPr>
        <w:lastRenderedPageBreak/>
        <w:t xml:space="preserve">• Edited Book(s); </w:t>
      </w:r>
    </w:p>
    <w:p w14:paraId="4AA0E400" w14:textId="77777777" w:rsidR="00DF7AB9" w:rsidRPr="000F2793" w:rsidRDefault="00DF7AB9" w:rsidP="001B0EA9">
      <w:pPr>
        <w:rPr>
          <w:color w:val="000000"/>
          <w:sz w:val="36"/>
          <w:szCs w:val="36"/>
        </w:rPr>
      </w:pPr>
      <w:r w:rsidRPr="000F2793">
        <w:rPr>
          <w:color w:val="000000"/>
          <w:sz w:val="36"/>
          <w:szCs w:val="36"/>
        </w:rPr>
        <w:t xml:space="preserve">• Atlantic Intersectional Disability Studies Network; </w:t>
      </w:r>
    </w:p>
    <w:p w14:paraId="1957B077" w14:textId="0F95CA1C" w:rsidR="00DF7AB9" w:rsidRPr="000F2793" w:rsidRDefault="00DF7AB9" w:rsidP="001B0EA9">
      <w:pPr>
        <w:rPr>
          <w:color w:val="000000"/>
          <w:sz w:val="36"/>
          <w:szCs w:val="36"/>
        </w:rPr>
      </w:pPr>
      <w:r w:rsidRPr="000F2793">
        <w:rPr>
          <w:color w:val="000000"/>
          <w:sz w:val="36"/>
          <w:szCs w:val="36"/>
        </w:rPr>
        <w:t>• Collaborative Research Team/Proposal Development</w:t>
      </w:r>
      <w:r w:rsidR="007611CC" w:rsidRPr="000F2793">
        <w:rPr>
          <w:color w:val="000000"/>
          <w:sz w:val="36"/>
          <w:szCs w:val="36"/>
        </w:rPr>
        <w:t>.</w:t>
      </w:r>
      <w:r w:rsidRPr="000F2793">
        <w:rPr>
          <w:color w:val="000000"/>
          <w:sz w:val="36"/>
          <w:szCs w:val="36"/>
        </w:rPr>
        <w:t xml:space="preserve"> </w:t>
      </w:r>
    </w:p>
    <w:p w14:paraId="47622D3E" w14:textId="2625615B" w:rsidR="006C6221" w:rsidRPr="000F2793" w:rsidRDefault="006C6221" w:rsidP="001B0EA9">
      <w:pPr>
        <w:rPr>
          <w:b/>
          <w:color w:val="000000"/>
          <w:sz w:val="36"/>
          <w:szCs w:val="36"/>
        </w:rPr>
      </w:pPr>
    </w:p>
    <w:p w14:paraId="54197E40" w14:textId="5422BD99" w:rsidR="00DF7AB9" w:rsidRPr="000F2793" w:rsidRDefault="006C6221" w:rsidP="001B0EA9">
      <w:pPr>
        <w:rPr>
          <w:b/>
          <w:color w:val="000000"/>
          <w:sz w:val="36"/>
          <w:szCs w:val="36"/>
        </w:rPr>
      </w:pPr>
      <w:r w:rsidRPr="000F2793">
        <w:rPr>
          <w:b/>
          <w:color w:val="000000"/>
          <w:sz w:val="36"/>
          <w:szCs w:val="36"/>
        </w:rPr>
        <w:t>4:30PM: WRAP-UP AND ADJOURNMENT</w:t>
      </w:r>
    </w:p>
    <w:bookmarkEnd w:id="0"/>
    <w:p w14:paraId="4EFC3BD4" w14:textId="77777777" w:rsidR="00DE615D" w:rsidRPr="00DF7AB9" w:rsidRDefault="00DE615D" w:rsidP="001B0EA9"/>
    <w:sectPr w:rsidR="00DE615D" w:rsidRPr="00DF7AB9" w:rsidSect="00AA1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A07"/>
    <w:multiLevelType w:val="hybridMultilevel"/>
    <w:tmpl w:val="CF3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98D"/>
    <w:multiLevelType w:val="hybridMultilevel"/>
    <w:tmpl w:val="CCCC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552D3"/>
    <w:multiLevelType w:val="hybridMultilevel"/>
    <w:tmpl w:val="6E6A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1C81"/>
    <w:multiLevelType w:val="hybridMultilevel"/>
    <w:tmpl w:val="57B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D94"/>
    <w:multiLevelType w:val="hybridMultilevel"/>
    <w:tmpl w:val="2E6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698C"/>
    <w:multiLevelType w:val="hybridMultilevel"/>
    <w:tmpl w:val="8584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53F"/>
    <w:multiLevelType w:val="multilevel"/>
    <w:tmpl w:val="CFAC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5596D"/>
    <w:multiLevelType w:val="hybridMultilevel"/>
    <w:tmpl w:val="EC64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B9"/>
    <w:rsid w:val="00037355"/>
    <w:rsid w:val="00044F36"/>
    <w:rsid w:val="000A2D3A"/>
    <w:rsid w:val="000D677E"/>
    <w:rsid w:val="000F2793"/>
    <w:rsid w:val="000F55D0"/>
    <w:rsid w:val="001B0EA9"/>
    <w:rsid w:val="001D111B"/>
    <w:rsid w:val="00254395"/>
    <w:rsid w:val="002544D8"/>
    <w:rsid w:val="002760B2"/>
    <w:rsid w:val="00293A83"/>
    <w:rsid w:val="002A2DEA"/>
    <w:rsid w:val="003647C5"/>
    <w:rsid w:val="00366D9D"/>
    <w:rsid w:val="003A074E"/>
    <w:rsid w:val="00481110"/>
    <w:rsid w:val="00501131"/>
    <w:rsid w:val="0055377D"/>
    <w:rsid w:val="00554132"/>
    <w:rsid w:val="005B6E9E"/>
    <w:rsid w:val="005C0E81"/>
    <w:rsid w:val="005D7445"/>
    <w:rsid w:val="006273DB"/>
    <w:rsid w:val="006961E6"/>
    <w:rsid w:val="006A3801"/>
    <w:rsid w:val="006C2B9C"/>
    <w:rsid w:val="006C6221"/>
    <w:rsid w:val="00723668"/>
    <w:rsid w:val="007611CC"/>
    <w:rsid w:val="00783747"/>
    <w:rsid w:val="007E71F3"/>
    <w:rsid w:val="00876EDE"/>
    <w:rsid w:val="00881F9C"/>
    <w:rsid w:val="008A6A1B"/>
    <w:rsid w:val="008D43B0"/>
    <w:rsid w:val="008D7B66"/>
    <w:rsid w:val="009435B8"/>
    <w:rsid w:val="00A1773D"/>
    <w:rsid w:val="00A318C6"/>
    <w:rsid w:val="00A61E05"/>
    <w:rsid w:val="00AA1EC2"/>
    <w:rsid w:val="00AA5E90"/>
    <w:rsid w:val="00AF60AB"/>
    <w:rsid w:val="00B2736F"/>
    <w:rsid w:val="00B742A8"/>
    <w:rsid w:val="00BC5D0C"/>
    <w:rsid w:val="00BE7740"/>
    <w:rsid w:val="00BF0FB2"/>
    <w:rsid w:val="00C00E12"/>
    <w:rsid w:val="00C0731B"/>
    <w:rsid w:val="00C17706"/>
    <w:rsid w:val="00C46163"/>
    <w:rsid w:val="00C60CCF"/>
    <w:rsid w:val="00C91368"/>
    <w:rsid w:val="00CD32C4"/>
    <w:rsid w:val="00D02768"/>
    <w:rsid w:val="00D16CCD"/>
    <w:rsid w:val="00DA57EF"/>
    <w:rsid w:val="00DA7A50"/>
    <w:rsid w:val="00DE0A1E"/>
    <w:rsid w:val="00DE615D"/>
    <w:rsid w:val="00DF7AB9"/>
    <w:rsid w:val="00E34173"/>
    <w:rsid w:val="00E454B3"/>
    <w:rsid w:val="00E627E8"/>
    <w:rsid w:val="00E67738"/>
    <w:rsid w:val="00EC4248"/>
    <w:rsid w:val="00EE37D2"/>
    <w:rsid w:val="00F17A39"/>
    <w:rsid w:val="00F45CE5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446F"/>
  <w15:chartTrackingRefBased/>
  <w15:docId w15:val="{B086661C-AFF6-F848-8228-CAFA06F1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C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DF7A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F7AB9"/>
    <w:rPr>
      <w:b/>
      <w:bCs/>
    </w:rPr>
  </w:style>
  <w:style w:type="character" w:customStyle="1" w:styleId="white-space-prewrap">
    <w:name w:val="white-space-prewrap"/>
    <w:basedOn w:val="DefaultParagraphFont"/>
    <w:rsid w:val="00DF7AB9"/>
  </w:style>
  <w:style w:type="character" w:styleId="Emphasis">
    <w:name w:val="Emphasis"/>
    <w:basedOn w:val="DefaultParagraphFont"/>
    <w:uiPriority w:val="20"/>
    <w:qFormat/>
    <w:rsid w:val="00DF7AB9"/>
    <w:rPr>
      <w:i/>
      <w:iCs/>
    </w:rPr>
  </w:style>
  <w:style w:type="paragraph" w:styleId="ListParagraph">
    <w:name w:val="List Paragraph"/>
    <w:basedOn w:val="Normal"/>
    <w:uiPriority w:val="34"/>
    <w:qFormat/>
    <w:rsid w:val="00DF7AB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5B6E9E"/>
  </w:style>
  <w:style w:type="paragraph" w:styleId="NormalWeb">
    <w:name w:val="Normal (Web)"/>
    <w:basedOn w:val="Normal"/>
    <w:uiPriority w:val="99"/>
    <w:semiHidden/>
    <w:unhideWhenUsed/>
    <w:rsid w:val="00E454B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8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1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9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118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Aubrecht</dc:creator>
  <cp:keywords/>
  <dc:description/>
  <cp:lastModifiedBy>Erin Austen</cp:lastModifiedBy>
  <cp:revision>3</cp:revision>
  <dcterms:created xsi:type="dcterms:W3CDTF">2019-08-25T03:04:00Z</dcterms:created>
  <dcterms:modified xsi:type="dcterms:W3CDTF">2019-08-25T03:04:00Z</dcterms:modified>
</cp:coreProperties>
</file>